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7E" w:rsidRPr="00A50E7E" w:rsidRDefault="00A50E7E" w:rsidP="00A50E7E">
      <w:pPr>
        <w:keepNext/>
        <w:keepLines/>
        <w:spacing w:after="11" w:line="250" w:lineRule="auto"/>
        <w:ind w:left="459" w:right="239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50E7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Территориальные управления Министерства экологии и природных ресурсов Республики Татарстан </w:t>
      </w:r>
    </w:p>
    <w:p w:rsidR="00A50E7E" w:rsidRPr="00A50E7E" w:rsidRDefault="00A50E7E" w:rsidP="00A50E7E">
      <w:pPr>
        <w:spacing w:after="0"/>
        <w:ind w:left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E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0492" w:type="dxa"/>
        <w:tblInd w:w="0" w:type="dxa"/>
        <w:tblCellMar>
          <w:top w:w="65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2837"/>
        <w:gridCol w:w="2410"/>
      </w:tblGrid>
      <w:tr w:rsidR="00A50E7E" w:rsidRPr="00A50E7E" w:rsidTr="00BB3845">
        <w:trPr>
          <w:trHeight w:val="97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Территориальные управления </w:t>
            </w:r>
          </w:p>
          <w:p w:rsidR="00A50E7E" w:rsidRPr="00A50E7E" w:rsidRDefault="00A50E7E" w:rsidP="00A50E7E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Районы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Адрес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Телефон </w:t>
            </w:r>
          </w:p>
        </w:tc>
      </w:tr>
      <w:tr w:rsidR="00A50E7E" w:rsidRPr="00A50E7E" w:rsidTr="00BB3845">
        <w:trPr>
          <w:trHeight w:val="22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Центральное 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Казань </w:t>
            </w:r>
          </w:p>
          <w:p w:rsidR="00A50E7E" w:rsidRPr="00A50E7E" w:rsidRDefault="00A50E7E" w:rsidP="00A50E7E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Верхнеуслонский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Высокогорский </w:t>
            </w:r>
          </w:p>
          <w:p w:rsidR="00A50E7E" w:rsidRPr="00A50E7E" w:rsidRDefault="00A50E7E" w:rsidP="00A50E7E">
            <w:pPr>
              <w:spacing w:after="1"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Зеленодольский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Лаишевский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Пестречинский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spacing w:line="238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420049, г. </w:t>
            </w:r>
            <w:proofErr w:type="gram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Казань,  ул.</w:t>
            </w:r>
            <w:proofErr w:type="gram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Павлюхина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, д. 75, E-</w:t>
            </w: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Mail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A50E7E" w:rsidRPr="00A50E7E" w:rsidRDefault="00A50E7E" w:rsidP="00A50E7E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  <w:u w:val="single" w:color="000000"/>
              </w:rPr>
              <w:t>Ctu.plan@tatar.ru</w:t>
            </w: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8(843)267-68-32 267-68-33 </w:t>
            </w:r>
          </w:p>
        </w:tc>
      </w:tr>
      <w:tr w:rsidR="00A50E7E" w:rsidRPr="00A50E7E" w:rsidTr="00BB3845">
        <w:trPr>
          <w:trHeight w:val="22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Заволжское 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Апастовский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Буинский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Дрожжановский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Кайбицкий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Камско-</w:t>
            </w: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Устьинский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Тетюшский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spacing w:line="237" w:lineRule="auto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422430, г. </w:t>
            </w:r>
            <w:proofErr w:type="gram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Буинск,  ул.</w:t>
            </w:r>
            <w:proofErr w:type="gram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Р. Люксембург, </w:t>
            </w:r>
          </w:p>
          <w:p w:rsidR="00A50E7E" w:rsidRPr="00A50E7E" w:rsidRDefault="00A50E7E" w:rsidP="00A50E7E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д. 159/1, </w:t>
            </w:r>
          </w:p>
          <w:p w:rsidR="00A50E7E" w:rsidRPr="00A50E7E" w:rsidRDefault="00A50E7E" w:rsidP="00A50E7E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E-Mail:</w:t>
            </w: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  <w:u w:val="single" w:color="000000"/>
              </w:rPr>
              <w:t>zvtu@bk.ru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left="10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8(84374)3-11-02, </w:t>
            </w:r>
          </w:p>
          <w:p w:rsidR="00A50E7E" w:rsidRPr="00A50E7E" w:rsidRDefault="00A50E7E" w:rsidP="00A50E7E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3-57-28 </w:t>
            </w:r>
          </w:p>
          <w:p w:rsidR="00A50E7E" w:rsidRPr="00A50E7E" w:rsidRDefault="00A50E7E" w:rsidP="00A50E7E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A50E7E" w:rsidRPr="00A50E7E" w:rsidTr="00BB3845">
        <w:trPr>
          <w:trHeight w:val="19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Северное 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Арский </w:t>
            </w:r>
          </w:p>
          <w:p w:rsidR="00A50E7E" w:rsidRPr="00A50E7E" w:rsidRDefault="00A50E7E" w:rsidP="00A50E7E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Атнинский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Балтасинский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Кукморский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Сабинский </w:t>
            </w:r>
          </w:p>
          <w:p w:rsidR="00A50E7E" w:rsidRPr="00A50E7E" w:rsidRDefault="00A50E7E" w:rsidP="00A50E7E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Тюлячинский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422000, г. Арск, ул. </w:t>
            </w:r>
          </w:p>
          <w:p w:rsidR="00A50E7E" w:rsidRPr="00A50E7E" w:rsidRDefault="00A50E7E" w:rsidP="00A50E7E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Интернациональная, </w:t>
            </w:r>
          </w:p>
          <w:p w:rsidR="00A50E7E" w:rsidRPr="00A50E7E" w:rsidRDefault="00A50E7E" w:rsidP="00A50E7E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д.41, </w:t>
            </w:r>
          </w:p>
          <w:p w:rsidR="00A50E7E" w:rsidRPr="00A50E7E" w:rsidRDefault="00A50E7E" w:rsidP="00A50E7E">
            <w:pPr>
              <w:ind w:left="5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E-Mail:s</w:t>
            </w: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  <w:u w:val="single" w:color="000000"/>
              </w:rPr>
              <w:t>evtu@mail.ru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8(84366)3-21-61 </w:t>
            </w:r>
          </w:p>
        </w:tc>
      </w:tr>
      <w:tr w:rsidR="00A50E7E" w:rsidRPr="00A50E7E" w:rsidTr="00BB3845">
        <w:trPr>
          <w:trHeight w:val="19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Закамское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Заинский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Нижнекамский </w:t>
            </w:r>
          </w:p>
          <w:p w:rsidR="00A50E7E" w:rsidRPr="00A50E7E" w:rsidRDefault="00A50E7E" w:rsidP="00A50E7E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Сармановский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423552,  </w:t>
            </w:r>
          </w:p>
          <w:p w:rsidR="00A50E7E" w:rsidRPr="00A50E7E" w:rsidRDefault="00A50E7E" w:rsidP="00A50E7E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Нижнекамск, </w:t>
            </w:r>
          </w:p>
          <w:p w:rsidR="00A50E7E" w:rsidRPr="00A50E7E" w:rsidRDefault="00A50E7E" w:rsidP="00A50E7E">
            <w:pPr>
              <w:ind w:left="9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р-он Красный ключ, </w:t>
            </w:r>
          </w:p>
          <w:p w:rsidR="00A50E7E" w:rsidRPr="00A50E7E" w:rsidRDefault="00A50E7E" w:rsidP="00A50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ул. Набережная, д. 7, E-</w:t>
            </w: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Mail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  <w:u w:val="single" w:color="000000"/>
              </w:rPr>
              <w:t>zakamtu@mail.ru</w:t>
            </w: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8(8555)45-66-55 </w:t>
            </w:r>
          </w:p>
        </w:tc>
      </w:tr>
      <w:tr w:rsidR="00A50E7E" w:rsidRPr="00A50E7E" w:rsidTr="00BB3845">
        <w:trPr>
          <w:trHeight w:val="29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Прикамское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Агрызский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spacing w:after="2"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Актанышский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Елабужский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left="34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Мамадышский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Менделеевский </w:t>
            </w:r>
          </w:p>
          <w:p w:rsidR="00A50E7E" w:rsidRPr="00A50E7E" w:rsidRDefault="00A50E7E" w:rsidP="00A50E7E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Мензелинский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Тукаевский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left="35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Набережные </w:t>
            </w:r>
          </w:p>
          <w:p w:rsidR="00A50E7E" w:rsidRPr="00A50E7E" w:rsidRDefault="00A50E7E" w:rsidP="00A50E7E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Челны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423838, </w:t>
            </w:r>
          </w:p>
          <w:p w:rsidR="00A50E7E" w:rsidRPr="00A50E7E" w:rsidRDefault="00A50E7E" w:rsidP="00A50E7E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Набережные </w:t>
            </w:r>
          </w:p>
          <w:p w:rsidR="00A50E7E" w:rsidRPr="00A50E7E" w:rsidRDefault="00A50E7E" w:rsidP="00A50E7E">
            <w:pPr>
              <w:spacing w:line="238" w:lineRule="auto"/>
              <w:ind w:left="18"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Челны, ул. 40 лет Победы, д. 64, E-</w:t>
            </w: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Mail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A50E7E" w:rsidRPr="00A50E7E" w:rsidRDefault="00A50E7E" w:rsidP="00A50E7E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  <w:u w:val="single" w:color="000000"/>
              </w:rPr>
              <w:t>prirodart@mail.ru</w:t>
            </w: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8(8552)59-36-39 </w:t>
            </w:r>
          </w:p>
        </w:tc>
      </w:tr>
      <w:tr w:rsidR="00A50E7E" w:rsidRPr="00A50E7E" w:rsidTr="00BB3845">
        <w:trPr>
          <w:trHeight w:val="6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Приикское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Азнакаевский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Бавлинский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423330. г. Азнакаево, ул. Шоссейная, д. 6,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left="13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8(85592)5-15-48 </w:t>
            </w:r>
          </w:p>
        </w:tc>
      </w:tr>
      <w:tr w:rsidR="00A50E7E" w:rsidRPr="00A50E7E" w:rsidTr="00BB3845">
        <w:trPr>
          <w:trHeight w:val="9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0E7E" w:rsidRPr="00A50E7E" w:rsidRDefault="00A50E7E" w:rsidP="00A50E7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Муслюмовский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Ютазинский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E-Mail: </w:t>
            </w: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  <w:u w:val="single" w:color="000000"/>
                <w:lang w:val="en-US"/>
              </w:rPr>
              <w:t>eco.azn@mail.ru</w:t>
            </w: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  <w:p w:rsidR="00A50E7E" w:rsidRPr="00A50E7E" w:rsidRDefault="00A50E7E" w:rsidP="00A50E7E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A50E7E" w:rsidRPr="00A50E7E" w:rsidTr="00BB3845">
        <w:trPr>
          <w:trHeight w:val="19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left="7" w:right="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Юго-Восточное 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Альметьевский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Бугульминский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Лениногорский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Нурлатский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Черемшанский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423450,  </w:t>
            </w:r>
          </w:p>
          <w:p w:rsidR="00A50E7E" w:rsidRPr="00A50E7E" w:rsidRDefault="00A50E7E" w:rsidP="00A50E7E">
            <w:pPr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г. Альметьевск, </w:t>
            </w:r>
          </w:p>
          <w:p w:rsidR="00A50E7E" w:rsidRPr="00A50E7E" w:rsidRDefault="00A50E7E" w:rsidP="00A50E7E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ул. Аминова, 9 а, E-</w:t>
            </w: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Mail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  <w:u w:val="single" w:color="000000"/>
              </w:rPr>
              <w:t>uvgri@tatais.ru</w:t>
            </w: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left="1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8(8553)33-03-25 </w:t>
            </w:r>
          </w:p>
        </w:tc>
      </w:tr>
      <w:tr w:rsidR="00A50E7E" w:rsidRPr="00A50E7E" w:rsidTr="00BB3845">
        <w:trPr>
          <w:trHeight w:val="29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Волжско-Камское 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Аксубаевский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Алексеевский </w:t>
            </w:r>
          </w:p>
          <w:p w:rsidR="00A50E7E" w:rsidRPr="00A50E7E" w:rsidRDefault="00A50E7E" w:rsidP="00A50E7E">
            <w:pPr>
              <w:ind w:right="1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Алькеевский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Новошешминский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Спасский </w:t>
            </w:r>
          </w:p>
          <w:p w:rsidR="00A50E7E" w:rsidRPr="00A50E7E" w:rsidRDefault="00A50E7E" w:rsidP="00A50E7E">
            <w:pPr>
              <w:ind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Чистопольский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Рыбно-</w:t>
            </w: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Cлободский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A50E7E" w:rsidRPr="00A50E7E" w:rsidRDefault="00A50E7E" w:rsidP="00A50E7E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422980, г. </w:t>
            </w:r>
            <w:proofErr w:type="gram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Чистополь,  ул.</w:t>
            </w:r>
            <w:proofErr w:type="gram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Фрунзе, 97 а, </w:t>
            </w:r>
          </w:p>
          <w:p w:rsidR="00A50E7E" w:rsidRPr="00A50E7E" w:rsidRDefault="00A50E7E" w:rsidP="00A50E7E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>E-Mail:</w:t>
            </w: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  <w:u w:val="single" w:color="000000"/>
              </w:rPr>
              <w:t>vktu@mail.ru</w:t>
            </w:r>
            <w:proofErr w:type="spellEnd"/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7E" w:rsidRPr="00A50E7E" w:rsidRDefault="00A50E7E" w:rsidP="00A50E7E">
            <w:pPr>
              <w:ind w:left="1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0E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8(84342)5-35-19 </w:t>
            </w:r>
          </w:p>
        </w:tc>
      </w:tr>
    </w:tbl>
    <w:p w:rsidR="00A50E7E" w:rsidRPr="00A50E7E" w:rsidRDefault="00A50E7E" w:rsidP="00A50E7E">
      <w:pPr>
        <w:spacing w:after="0"/>
        <w:ind w:left="28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0E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02CEF" w:rsidRDefault="00002CEF">
      <w:bookmarkStart w:id="0" w:name="_GoBack"/>
      <w:bookmarkEnd w:id="0"/>
    </w:p>
    <w:sectPr w:rsidR="00002CEF" w:rsidSect="00A50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59"/>
    <w:rsid w:val="00002CEF"/>
    <w:rsid w:val="008F1659"/>
    <w:rsid w:val="00A5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2944E-12D1-4311-AD03-99C46534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50E7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211-User2</dc:creator>
  <cp:keywords/>
  <dc:description/>
  <cp:lastModifiedBy>211-User2</cp:lastModifiedBy>
  <cp:revision>2</cp:revision>
  <dcterms:created xsi:type="dcterms:W3CDTF">2019-02-25T10:42:00Z</dcterms:created>
  <dcterms:modified xsi:type="dcterms:W3CDTF">2019-02-25T10:43:00Z</dcterms:modified>
</cp:coreProperties>
</file>